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451DCD">
      <w:pPr>
        <w:jc w:val="center"/>
        <w:rPr>
          <w:b/>
        </w:rPr>
      </w:pPr>
      <w:r>
        <w:rPr>
          <w:b/>
        </w:rPr>
        <w:t>S</w:t>
      </w:r>
      <w:r w:rsidR="00917BC5">
        <w:rPr>
          <w:b/>
        </w:rPr>
        <w:t xml:space="preserve">zülői kérdőív </w:t>
      </w:r>
      <w:r w:rsidR="006700E5">
        <w:rPr>
          <w:b/>
        </w:rPr>
        <w:t>24</w:t>
      </w:r>
      <w:r w:rsidRPr="00192AF0">
        <w:rPr>
          <w:b/>
        </w:rPr>
        <w:t>hónapos életkor</w:t>
      </w:r>
    </w:p>
    <w:tbl>
      <w:tblPr>
        <w:tblStyle w:val="Rcsostblzat"/>
        <w:tblW w:w="13938" w:type="dxa"/>
        <w:tblLook w:val="04A0"/>
      </w:tblPr>
      <w:tblGrid>
        <w:gridCol w:w="8046"/>
        <w:gridCol w:w="1276"/>
        <w:gridCol w:w="1134"/>
        <w:gridCol w:w="812"/>
        <w:gridCol w:w="1060"/>
        <w:gridCol w:w="1610"/>
      </w:tblGrid>
      <w:tr w:rsidR="001A5C00" w:rsidTr="001A5C00">
        <w:trPr>
          <w:trHeight w:val="503"/>
        </w:trPr>
        <w:tc>
          <w:tcPr>
            <w:tcW w:w="8046" w:type="dxa"/>
          </w:tcPr>
          <w:p w:rsidR="001A5C00" w:rsidRPr="001A5C00" w:rsidRDefault="001A5C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 w:rsidRPr="001A5C00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 w:rsidRPr="001A5C00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18"/>
                <w:szCs w:val="18"/>
              </w:rPr>
            </w:pPr>
            <w:r w:rsidRPr="001A5C00">
              <w:rPr>
                <w:sz w:val="18"/>
                <w:szCs w:val="18"/>
              </w:rPr>
              <w:t>Még nem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1A5C00" w:rsidRPr="001A5C00" w:rsidRDefault="001A5C00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1A5C00" w:rsidRPr="001A5C00" w:rsidRDefault="001A5C00" w:rsidP="00C30597">
            <w:pPr>
              <w:jc w:val="center"/>
              <w:rPr>
                <w:sz w:val="18"/>
                <w:szCs w:val="18"/>
              </w:rPr>
            </w:pPr>
            <w:r w:rsidRPr="001A5C00">
              <w:rPr>
                <w:sz w:val="18"/>
                <w:szCs w:val="18"/>
              </w:rPr>
              <w:t>Védőnői tapasztalat: eltérést Tapasztaltam/Nem tapasztaltam</w:t>
            </w: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1. Irányt változtatva futkározik?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2. Páros lábbal ugrál? (Pl.: földön, ágyon, vagy alacsony lépcsőfokról, járdaszegélyről leugrik?)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3. Tornyot épít háromnál több tárgyból, játékból?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4. Szívesen firkál homokba, porba, papírra?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5. Csavaró mozdulatot utánoz? (Pl.: kupakot, doboztetőt próbál lecsavarni?)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>6. Kétszavas mondatokban beszél? (Pl</w:t>
            </w:r>
            <w:r w:rsidRPr="001A5C00">
              <w:rPr>
                <w:sz w:val="18"/>
                <w:szCs w:val="18"/>
              </w:rPr>
              <w:t>.: „Apa el”, „Baba be”,” Apa autó”, „Kutya eszik”, „Anya megy”)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7. Saját magát bármilyen módon megnevezi? (Pl. baba, </w:t>
            </w:r>
            <w:proofErr w:type="spellStart"/>
            <w:r w:rsidRPr="001A5C00">
              <w:rPr>
                <w:sz w:val="20"/>
                <w:szCs w:val="20"/>
              </w:rPr>
              <w:t>Titike</w:t>
            </w:r>
            <w:proofErr w:type="spellEnd"/>
            <w:r w:rsidRPr="001A5C00">
              <w:rPr>
                <w:sz w:val="20"/>
                <w:szCs w:val="20"/>
              </w:rPr>
              <w:t xml:space="preserve">)    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8. Testrészeit (legalább ötöt) meg tudja mutatni magán vagy babán, vagy anyán? (Pl. fej, kéz, láb, szem, száj, fül, stb.)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9. Gyakran kérdezi-e: „Ez mi?” vagy „Mi ez?”  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9D534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10. Játszik </w:t>
            </w:r>
            <w:proofErr w:type="gramStart"/>
            <w:r w:rsidRPr="001A5C00">
              <w:rPr>
                <w:sz w:val="20"/>
                <w:szCs w:val="20"/>
              </w:rPr>
              <w:t>egyszerre  két</w:t>
            </w:r>
            <w:proofErr w:type="gramEnd"/>
            <w:r w:rsidRPr="001A5C00">
              <w:rPr>
                <w:sz w:val="20"/>
                <w:szCs w:val="20"/>
              </w:rPr>
              <w:t xml:space="preserve"> különféle játékkal? </w:t>
            </w:r>
            <w:r w:rsidRPr="001A5C00">
              <w:rPr>
                <w:sz w:val="18"/>
                <w:szCs w:val="18"/>
              </w:rPr>
              <w:t>– (Pl. a babáját játékautóba, babakocsiba, ülteti, ágyba fekteti, játék járművel szállít valamit</w:t>
            </w:r>
            <w:proofErr w:type="gramStart"/>
            <w:r w:rsidRPr="001A5C00">
              <w:rPr>
                <w:sz w:val="18"/>
                <w:szCs w:val="18"/>
              </w:rPr>
              <w:t>?.</w:t>
            </w:r>
            <w:proofErr w:type="gramEnd"/>
            <w:r w:rsidRPr="001A5C00">
              <w:rPr>
                <w:sz w:val="18"/>
                <w:szCs w:val="18"/>
              </w:rPr>
              <w:t xml:space="preserve"> „Még nem” a válasz, ha pl. két kockát csak összekoppintgat!)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6700E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 xml:space="preserve">11. Átérzi mások érzéseit? (Pl. ezért vigasztal, simogat, odaad neki valamit.)   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37562B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>12. Jelzi, ha pisis, kakis?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</w:tbl>
    <w:p w:rsidR="00192AF0" w:rsidRPr="001A5C00" w:rsidRDefault="00192AF0">
      <w:pPr>
        <w:rPr>
          <w:sz w:val="20"/>
          <w:szCs w:val="20"/>
        </w:rPr>
      </w:pPr>
    </w:p>
    <w:sectPr w:rsidR="00192AF0" w:rsidRPr="001A5C00" w:rsidSect="00E6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79" w:rsidRDefault="00A32579" w:rsidP="00451DCD">
      <w:pPr>
        <w:spacing w:after="0" w:line="240" w:lineRule="auto"/>
      </w:pPr>
      <w:r>
        <w:separator/>
      </w:r>
    </w:p>
  </w:endnote>
  <w:endnote w:type="continuationSeparator" w:id="1">
    <w:p w:rsidR="00A32579" w:rsidRDefault="00A32579" w:rsidP="0045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F" w:rsidRDefault="00D610F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A </w:t>
    </w:r>
    <w:r w:rsidR="001A5C00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szülő és/vagy </w:t>
    </w: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>védőnői észlelés, vizsgálat alapján, soron kívüli házi gyermekorvosi/házi orvosi vizsgálat javasolt:</w:t>
    </w:r>
  </w:p>
  <w:p w:rsidR="00451DCD" w:rsidRPr="00192269" w:rsidRDefault="00451DCD" w:rsidP="00451D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 xml:space="preserve"> </w:t>
    </w:r>
    <w:proofErr w:type="gramStart"/>
    <w:r w:rsidRPr="00192269">
      <w:rPr>
        <w:rFonts w:ascii="Times New Roman" w:hAnsi="Times New Roman"/>
        <w:sz w:val="20"/>
        <w:szCs w:val="20"/>
      </w:rPr>
      <w:t>igen</w:t>
    </w:r>
    <w:proofErr w:type="gramEnd"/>
    <w:r w:rsidRPr="00192269">
      <w:rPr>
        <w:rFonts w:ascii="Times New Roman" w:hAnsi="Times New Roman"/>
        <w:sz w:val="20"/>
        <w:szCs w:val="20"/>
      </w:rPr>
      <w:t xml:space="preserve"> nem </w:t>
    </w:r>
  </w:p>
  <w:p w:rsidR="00451DCD" w:rsidRPr="00192269" w:rsidRDefault="00451DCD" w:rsidP="00635493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pacing w:val="-1"/>
        <w:sz w:val="20"/>
        <w:szCs w:val="20"/>
      </w:rPr>
      <w:t>Dátum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:.............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év ..........................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hónap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 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nap</w:t>
    </w:r>
    <w:proofErr w:type="gramEnd"/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Pr="00192269">
      <w:rPr>
        <w:rFonts w:ascii="Times New Roman" w:hAnsi="Times New Roman"/>
        <w:sz w:val="20"/>
        <w:szCs w:val="20"/>
      </w:rPr>
      <w:t>..............................................</w:t>
    </w:r>
    <w:r w:rsidRPr="00192269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r w:rsidR="00635493">
      <w:rPr>
        <w:rFonts w:ascii="Times New Roman" w:hAnsi="Times New Roman"/>
        <w:sz w:val="20"/>
        <w:szCs w:val="20"/>
      </w:rPr>
      <w:tab/>
    </w:r>
    <w:proofErr w:type="gramStart"/>
    <w:r w:rsidRPr="00192269">
      <w:rPr>
        <w:rFonts w:ascii="Times New Roman" w:hAnsi="Times New Roman"/>
        <w:spacing w:val="-4"/>
        <w:sz w:val="20"/>
        <w:szCs w:val="20"/>
      </w:rPr>
      <w:t>a</w:t>
    </w:r>
    <w:proofErr w:type="gramEnd"/>
    <w:r w:rsidRPr="00192269">
      <w:rPr>
        <w:rFonts w:ascii="Times New Roman" w:hAnsi="Times New Roman"/>
        <w:spacing w:val="-4"/>
        <w:sz w:val="20"/>
        <w:szCs w:val="20"/>
      </w:rPr>
      <w:t xml:space="preserve"> területi védőnő aláírása </w:t>
    </w:r>
  </w:p>
  <w:p w:rsidR="00451DCD" w:rsidRDefault="00451DCD" w:rsidP="00635493">
    <w:pPr>
      <w:pStyle w:val="llb"/>
      <w:tabs>
        <w:tab w:val="clear" w:pos="4536"/>
        <w:tab w:val="clear" w:pos="9072"/>
        <w:tab w:val="left" w:pos="3105"/>
      </w:tabs>
      <w:ind w:left="9912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pacing w:val="-25"/>
      </w:rPr>
      <w:t>Ph</w:t>
    </w:r>
    <w:proofErr w:type="spellEnd"/>
    <w:r>
      <w:rPr>
        <w:rFonts w:ascii="Times New Roman" w:hAnsi="Times New Roman"/>
        <w:spacing w:val="-25"/>
      </w:rPr>
      <w:tab/>
    </w:r>
  </w:p>
  <w:p w:rsidR="00451DCD" w:rsidRPr="00192269" w:rsidRDefault="00451DCD" w:rsidP="00635493">
    <w:pPr>
      <w:pStyle w:val="llb"/>
      <w:ind w:left="9912"/>
      <w:rPr>
        <w:sz w:val="20"/>
        <w:szCs w:val="20"/>
      </w:rPr>
    </w:pPr>
    <w:proofErr w:type="spellStart"/>
    <w:r w:rsidRPr="00192269">
      <w:rPr>
        <w:rFonts w:ascii="Times New Roman" w:hAnsi="Times New Roman"/>
        <w:sz w:val="20"/>
        <w:szCs w:val="20"/>
      </w:rPr>
      <w:t>Alapnyilvántartási</w:t>
    </w:r>
    <w:proofErr w:type="spellEnd"/>
    <w:r w:rsidRPr="00192269">
      <w:rPr>
        <w:rFonts w:ascii="Times New Roman" w:hAnsi="Times New Roman"/>
        <w:sz w:val="20"/>
        <w:szCs w:val="20"/>
      </w:rPr>
      <w:t xml:space="preserve"> szám</w:t>
    </w:r>
    <w:proofErr w:type="gramStart"/>
    <w:r w:rsidRPr="00192269">
      <w:rPr>
        <w:rFonts w:ascii="Times New Roman" w:hAnsi="Times New Roman"/>
        <w:sz w:val="20"/>
        <w:szCs w:val="20"/>
      </w:rPr>
      <w:t>:...........................................</w:t>
    </w:r>
    <w:proofErr w:type="gramEnd"/>
  </w:p>
  <w:p w:rsidR="00451DCD" w:rsidRDefault="00451DCD" w:rsidP="00451DCD">
    <w:pPr>
      <w:pStyle w:val="llb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F" w:rsidRDefault="00D610F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79" w:rsidRDefault="00A32579" w:rsidP="00451DCD">
      <w:pPr>
        <w:spacing w:after="0" w:line="240" w:lineRule="auto"/>
      </w:pPr>
      <w:r>
        <w:separator/>
      </w:r>
    </w:p>
  </w:footnote>
  <w:footnote w:type="continuationSeparator" w:id="1">
    <w:p w:rsidR="00A32579" w:rsidRDefault="00A32579" w:rsidP="0045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F" w:rsidRDefault="00D610F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F" w:rsidRDefault="00D610FF" w:rsidP="00D610FF">
    <w:pPr>
      <w:pStyle w:val="lfej"/>
      <w:jc w:val="center"/>
    </w:pPr>
    <w:r>
      <w:t>Védőnői Szolgálat Törökbálint</w:t>
    </w:r>
  </w:p>
  <w:p w:rsidR="00D610FF" w:rsidRDefault="00D610FF" w:rsidP="00D610FF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D610FF" w:rsidRDefault="00D610FF" w:rsidP="00D610FF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D610FF" w:rsidRDefault="00D610FF" w:rsidP="00D610FF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D610FF" w:rsidRDefault="00D610FF" w:rsidP="00D610FF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D610FF" w:rsidRDefault="00D610FF" w:rsidP="00D610FF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451DCD" w:rsidRDefault="00451DC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F" w:rsidRDefault="00D610F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969C8"/>
    <w:rsid w:val="0014387E"/>
    <w:rsid w:val="001605D4"/>
    <w:rsid w:val="00192AF0"/>
    <w:rsid w:val="001A5C00"/>
    <w:rsid w:val="0037562B"/>
    <w:rsid w:val="00382296"/>
    <w:rsid w:val="00451DCD"/>
    <w:rsid w:val="00557A13"/>
    <w:rsid w:val="005C56D7"/>
    <w:rsid w:val="00635493"/>
    <w:rsid w:val="006700E5"/>
    <w:rsid w:val="007353A8"/>
    <w:rsid w:val="008632A0"/>
    <w:rsid w:val="00872443"/>
    <w:rsid w:val="0089162C"/>
    <w:rsid w:val="00917BC5"/>
    <w:rsid w:val="00A32579"/>
    <w:rsid w:val="00A45025"/>
    <w:rsid w:val="00A54C3D"/>
    <w:rsid w:val="00AD21D3"/>
    <w:rsid w:val="00C30597"/>
    <w:rsid w:val="00C636AE"/>
    <w:rsid w:val="00C83F86"/>
    <w:rsid w:val="00CC754A"/>
    <w:rsid w:val="00D23F11"/>
    <w:rsid w:val="00D610FF"/>
    <w:rsid w:val="00E66A07"/>
    <w:rsid w:val="00EA6853"/>
    <w:rsid w:val="00EE38B9"/>
    <w:rsid w:val="00EF2972"/>
    <w:rsid w:val="00FD6C52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8B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6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61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2017-02-01T11:31:00Z</cp:lastPrinted>
  <dcterms:created xsi:type="dcterms:W3CDTF">2017-08-10T07:57:00Z</dcterms:created>
  <dcterms:modified xsi:type="dcterms:W3CDTF">2017-10-30T10:18:00Z</dcterms:modified>
</cp:coreProperties>
</file>