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3A2604">
      <w:pPr>
        <w:jc w:val="center"/>
        <w:rPr>
          <w:b/>
        </w:rPr>
      </w:pPr>
      <w:r>
        <w:rPr>
          <w:b/>
        </w:rPr>
        <w:t>S</w:t>
      </w:r>
      <w:r w:rsidR="007F355B">
        <w:rPr>
          <w:b/>
        </w:rPr>
        <w:t>zülői kérdőív 4</w:t>
      </w:r>
      <w:r w:rsidR="00F8242D">
        <w:rPr>
          <w:b/>
        </w:rPr>
        <w:t xml:space="preserve"> éves</w:t>
      </w:r>
      <w:r w:rsidRPr="00192AF0">
        <w:rPr>
          <w:b/>
        </w:rPr>
        <w:t xml:space="preserve"> életkor</w:t>
      </w:r>
    </w:p>
    <w:tbl>
      <w:tblPr>
        <w:tblStyle w:val="Rcsostblzat"/>
        <w:tblW w:w="13938" w:type="dxa"/>
        <w:tblLook w:val="04A0"/>
      </w:tblPr>
      <w:tblGrid>
        <w:gridCol w:w="8126"/>
        <w:gridCol w:w="1196"/>
        <w:gridCol w:w="1134"/>
        <w:gridCol w:w="952"/>
        <w:gridCol w:w="1075"/>
        <w:gridCol w:w="1455"/>
      </w:tblGrid>
      <w:tr w:rsidR="003A2604" w:rsidTr="003A2604">
        <w:trPr>
          <w:trHeight w:val="503"/>
        </w:trPr>
        <w:tc>
          <w:tcPr>
            <w:tcW w:w="8126" w:type="dxa"/>
          </w:tcPr>
          <w:p w:rsidR="003A2604" w:rsidRDefault="003A2604"/>
        </w:tc>
        <w:tc>
          <w:tcPr>
            <w:tcW w:w="1196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34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952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Még nem</w:t>
            </w:r>
          </w:p>
        </w:tc>
        <w:tc>
          <w:tcPr>
            <w:tcW w:w="1075" w:type="dxa"/>
            <w:vMerge w:val="restart"/>
            <w:tcBorders>
              <w:top w:val="nil"/>
            </w:tcBorders>
          </w:tcPr>
          <w:p w:rsidR="003A2604" w:rsidRDefault="003A2604"/>
        </w:tc>
        <w:tc>
          <w:tcPr>
            <w:tcW w:w="1455" w:type="dxa"/>
          </w:tcPr>
          <w:p w:rsidR="003A2604" w:rsidRDefault="003A2604">
            <w:r w:rsidRPr="00CA46AB">
              <w:rPr>
                <w:sz w:val="16"/>
                <w:szCs w:val="16"/>
              </w:rPr>
              <w:t>Védőnői tapasztalat: eltérést Tapasztaltam/Nem tapasztaltam</w:t>
            </w: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1.  Egyértelműen jobb- vagy balkezes?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2.  Egy lábon több mint 6 mp-ig megáll?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3.  Megnevezi az alapszíneket? (piros, sárga, zöld, kék, fekete, fehér)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4.  Suttogva adott, egyszerű utasítást végrehajt? (Pl.: „Nyújtsd ide a kezed!”, „Vedd le a zoknidat!”)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5.  Szívesen hallgat mesét? (Azaz érdekli, érti a mesét?)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6.  Emberábrázolásában felismerhető a fej, törzs és a négy végtag?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7.  Mesél történeteket, vagy elmeséli az élményeit?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8.  Tud együtt játszani más gyermekekkel?     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9. Szokott-e úgy csinálni játékból, mintha főzne, autót vezetne stb.? (Pl.: kis edényekben főz kavicsból, homokból, kavargat, öntöget, kezeivel játékból kormányoz stb.) 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10. Meg tudja nevezni érzelmeit, közérzetét? (Pl. szomorú, vidám, fél, mérges, viszket, fáj, éget, szúr, éhes, szomjas, álmos.)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 xml:space="preserve">11. Napi rutinfeladataiban önálló? (Pl.: önállóan fogat mos vagy meg tudja mosni a kezét egyedül szappannal és vízzel, aztán törölközővel megtörölni vagy tud egyedül öltözni és vetkőzni, kapcsolás, gombolás és cipzárhúzás kivételével.) 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3A2604">
        <w:trPr>
          <w:trHeight w:val="340"/>
        </w:trPr>
        <w:tc>
          <w:tcPr>
            <w:tcW w:w="8126" w:type="dxa"/>
          </w:tcPr>
          <w:p w:rsidR="003A2604" w:rsidRPr="003A2604" w:rsidRDefault="003A2604" w:rsidP="0037562B">
            <w:pPr>
              <w:rPr>
                <w:sz w:val="20"/>
                <w:szCs w:val="20"/>
              </w:rPr>
            </w:pPr>
            <w:r w:rsidRPr="003A2604">
              <w:rPr>
                <w:sz w:val="20"/>
                <w:szCs w:val="20"/>
              </w:rPr>
              <w:t>12. Meg tud mondani az alábbiak közül legalább kettőt: keresztnév, életkor, lakóhely (a város, falu neve), vezetéknév?</w:t>
            </w:r>
          </w:p>
        </w:tc>
        <w:tc>
          <w:tcPr>
            <w:tcW w:w="1196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nil"/>
            </w:tcBorders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</w:tbl>
    <w:p w:rsidR="00192AF0" w:rsidRPr="003A2604" w:rsidRDefault="00192AF0">
      <w:pPr>
        <w:rPr>
          <w:sz w:val="20"/>
          <w:szCs w:val="20"/>
        </w:rPr>
      </w:pPr>
    </w:p>
    <w:sectPr w:rsidR="00192AF0" w:rsidRPr="003A2604" w:rsidSect="00E6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8B" w:rsidRDefault="00954B8B" w:rsidP="003A2604">
      <w:pPr>
        <w:spacing w:after="0" w:line="240" w:lineRule="auto"/>
      </w:pPr>
      <w:r>
        <w:separator/>
      </w:r>
    </w:p>
  </w:endnote>
  <w:endnote w:type="continuationSeparator" w:id="1">
    <w:p w:rsidR="00954B8B" w:rsidRDefault="00954B8B" w:rsidP="003A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CD" w:rsidRDefault="002241C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04" w:rsidRPr="00666DA2" w:rsidRDefault="003A2604" w:rsidP="003A2604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  <w:b/>
        <w:bCs/>
        <w:spacing w:val="-2"/>
        <w:u w:val="single"/>
      </w:rPr>
      <w:t xml:space="preserve">A </w:t>
    </w:r>
    <w:r>
      <w:rPr>
        <w:rFonts w:ascii="Times New Roman" w:hAnsi="Times New Roman"/>
        <w:b/>
        <w:bCs/>
        <w:spacing w:val="-2"/>
        <w:u w:val="single"/>
      </w:rPr>
      <w:t xml:space="preserve">szülő és/vagy </w:t>
    </w:r>
    <w:r w:rsidRPr="00666DA2">
      <w:rPr>
        <w:rFonts w:ascii="Times New Roman" w:hAnsi="Times New Roman"/>
        <w:b/>
        <w:bCs/>
        <w:spacing w:val="-2"/>
        <w:u w:val="single"/>
      </w:rPr>
      <w:t>védőnői észlelés, vizsgálat alapján, soron kívüli házi gyermekorvosi/házi orvosi vizsgálat javasolt:</w:t>
    </w:r>
  </w:p>
  <w:p w:rsidR="003A2604" w:rsidRPr="00666DA2" w:rsidRDefault="003A2604" w:rsidP="003A2604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</w:t>
    </w:r>
    <w:proofErr w:type="gramStart"/>
    <w:r>
      <w:rPr>
        <w:rFonts w:ascii="Times New Roman" w:hAnsi="Times New Roman"/>
      </w:rPr>
      <w:t>igen</w:t>
    </w:r>
    <w:proofErr w:type="gramEnd"/>
    <w:r w:rsidRPr="00666DA2">
      <w:rPr>
        <w:rFonts w:ascii="Times New Roman" w:hAnsi="Times New Roman"/>
      </w:rPr>
      <w:t xml:space="preserve"> nem </w:t>
    </w:r>
  </w:p>
  <w:p w:rsidR="003A2604" w:rsidRPr="00D05958" w:rsidRDefault="003A2604" w:rsidP="003A2604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 w:rsidRPr="00D05958">
      <w:rPr>
        <w:rFonts w:ascii="Times New Roman" w:hAnsi="Times New Roman"/>
        <w:spacing w:val="-1"/>
      </w:rPr>
      <w:t>Dátum</w:t>
    </w:r>
    <w:proofErr w:type="gramStart"/>
    <w:r w:rsidRPr="00D05958">
      <w:rPr>
        <w:rFonts w:ascii="Times New Roman" w:hAnsi="Times New Roman"/>
        <w:spacing w:val="-1"/>
      </w:rPr>
      <w:t>:.............</w:t>
    </w:r>
    <w:proofErr w:type="gramEnd"/>
    <w:r w:rsidRPr="00D05958">
      <w:rPr>
        <w:rFonts w:ascii="Times New Roman" w:hAnsi="Times New Roman"/>
        <w:spacing w:val="-1"/>
      </w:rPr>
      <w:t xml:space="preserve">év .......................... </w:t>
    </w:r>
    <w:proofErr w:type="gramStart"/>
    <w:r w:rsidRPr="00D05958">
      <w:rPr>
        <w:rFonts w:ascii="Times New Roman" w:hAnsi="Times New Roman"/>
        <w:spacing w:val="-1"/>
      </w:rPr>
      <w:t>hónap</w:t>
    </w:r>
    <w:proofErr w:type="gramEnd"/>
    <w:r w:rsidRPr="00D05958">
      <w:rPr>
        <w:rFonts w:ascii="Times New Roman" w:hAnsi="Times New Roman"/>
        <w:spacing w:val="-1"/>
      </w:rPr>
      <w:t xml:space="preserve"> ........ </w:t>
    </w:r>
    <w:proofErr w:type="gramStart"/>
    <w:r w:rsidRPr="00D05958">
      <w:rPr>
        <w:rFonts w:ascii="Times New Roman" w:hAnsi="Times New Roman"/>
        <w:spacing w:val="-1"/>
      </w:rPr>
      <w:t>nap</w:t>
    </w:r>
    <w:proofErr w:type="gramEnd"/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</w:rPr>
      <w:t>..............................................</w:t>
    </w:r>
  </w:p>
  <w:p w:rsidR="003A2604" w:rsidRDefault="003A2604" w:rsidP="003A2604">
    <w:pPr>
      <w:pStyle w:val="llb"/>
      <w:rPr>
        <w:rFonts w:ascii="Times New Roman" w:hAnsi="Times New Roman"/>
      </w:rPr>
    </w:pPr>
    <w:r w:rsidRPr="00D05958">
      <w:rPr>
        <w:rFonts w:ascii="Times New Roman" w:hAnsi="Times New Roman"/>
      </w:rPr>
      <w:tab/>
    </w:r>
    <w:r w:rsidR="006857D6">
      <w:rPr>
        <w:rFonts w:ascii="Times New Roman" w:hAnsi="Times New Roman"/>
      </w:rPr>
      <w:tab/>
    </w:r>
    <w:r w:rsidRPr="00D05958">
      <w:rPr>
        <w:rFonts w:ascii="Times New Roman" w:hAnsi="Times New Roman"/>
      </w:rPr>
      <w:t>területi védőnő aláírása</w:t>
    </w:r>
    <w:r w:rsidR="006857D6">
      <w:rPr>
        <w:rFonts w:ascii="Times New Roman" w:hAnsi="Times New Roman"/>
      </w:rPr>
      <w:t xml:space="preserve">  </w:t>
    </w:r>
    <w:r w:rsidR="006857D6">
      <w:rPr>
        <w:rFonts w:ascii="Times New Roman" w:hAnsi="Times New Roman"/>
      </w:rPr>
      <w:tab/>
    </w:r>
    <w:r w:rsidR="006857D6">
      <w:rPr>
        <w:rFonts w:ascii="Times New Roman" w:hAnsi="Times New Roman"/>
      </w:rPr>
      <w:tab/>
    </w:r>
    <w:r w:rsidR="006857D6">
      <w:rPr>
        <w:rFonts w:ascii="Times New Roman" w:hAnsi="Times New Roman"/>
      </w:rPr>
      <w:tab/>
    </w:r>
    <w:r w:rsidR="006857D6">
      <w:rPr>
        <w:rFonts w:ascii="Times New Roman" w:hAnsi="Times New Roman"/>
      </w:rPr>
      <w:tab/>
    </w:r>
    <w:r w:rsidR="006857D6">
      <w:rPr>
        <w:rFonts w:ascii="Times New Roman" w:hAnsi="Times New Roman"/>
      </w:rPr>
      <w:tab/>
    </w:r>
    <w:r w:rsidR="006857D6">
      <w:rPr>
        <w:rFonts w:ascii="Times New Roman" w:hAnsi="Times New Roman"/>
      </w:rPr>
      <w:tab/>
    </w:r>
    <w:r w:rsidR="006857D6">
      <w:rPr>
        <w:rFonts w:ascii="Times New Roman" w:hAnsi="Times New Roman"/>
      </w:rPr>
      <w:t>Ph</w:t>
    </w:r>
  </w:p>
  <w:p w:rsidR="006857D6" w:rsidRPr="00D05958" w:rsidRDefault="006857D6" w:rsidP="003A2604">
    <w:pPr>
      <w:pStyle w:val="llb"/>
    </w:pPr>
    <w:proofErr w:type="spellStart"/>
    <w:r w:rsidRPr="00D05958">
      <w:rPr>
        <w:rFonts w:ascii="Times New Roman" w:hAnsi="Times New Roman"/>
      </w:rPr>
      <w:t>Alapnyilvántartási</w:t>
    </w:r>
    <w:proofErr w:type="spellEnd"/>
    <w:r w:rsidRPr="00D05958">
      <w:rPr>
        <w:rFonts w:ascii="Times New Roman" w:hAnsi="Times New Roman"/>
      </w:rPr>
      <w:t xml:space="preserve"> szám</w:t>
    </w:r>
    <w:proofErr w:type="gramStart"/>
    <w:r w:rsidRPr="00D05958">
      <w:rPr>
        <w:rFonts w:ascii="Times New Roman" w:hAnsi="Times New Roman"/>
      </w:rPr>
      <w:t>:...........................................</w:t>
    </w:r>
    <w:proofErr w:type="gramEnd"/>
  </w:p>
  <w:p w:rsidR="003A2604" w:rsidRDefault="003A2604">
    <w:pPr>
      <w:pStyle w:val="llb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CD" w:rsidRDefault="002241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8B" w:rsidRDefault="00954B8B" w:rsidP="003A2604">
      <w:pPr>
        <w:spacing w:after="0" w:line="240" w:lineRule="auto"/>
      </w:pPr>
      <w:r>
        <w:separator/>
      </w:r>
    </w:p>
  </w:footnote>
  <w:footnote w:type="continuationSeparator" w:id="1">
    <w:p w:rsidR="00954B8B" w:rsidRDefault="00954B8B" w:rsidP="003A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CD" w:rsidRDefault="002241C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CD" w:rsidRDefault="002241CD" w:rsidP="002241CD">
    <w:pPr>
      <w:pStyle w:val="lfej"/>
      <w:jc w:val="center"/>
    </w:pPr>
    <w:r>
      <w:t>Védőnői Szolgálat Törökbálint</w:t>
    </w:r>
  </w:p>
  <w:p w:rsidR="002241CD" w:rsidRDefault="002241CD" w:rsidP="002241CD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2241CD" w:rsidRDefault="002241CD" w:rsidP="002241CD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2241CD" w:rsidRDefault="002241CD" w:rsidP="002241CD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2241CD" w:rsidRDefault="002241CD" w:rsidP="002241CD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2241CD" w:rsidRDefault="002241CD" w:rsidP="002241CD">
    <w:pPr>
      <w:pStyle w:val="lfej"/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</w:p>
  <w:p w:rsidR="003A2604" w:rsidRDefault="003A260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CD" w:rsidRDefault="002241C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13"/>
    <w:rsid w:val="00070C46"/>
    <w:rsid w:val="000969C8"/>
    <w:rsid w:val="0014387E"/>
    <w:rsid w:val="001605D4"/>
    <w:rsid w:val="00192AF0"/>
    <w:rsid w:val="002241CD"/>
    <w:rsid w:val="0037562B"/>
    <w:rsid w:val="00382296"/>
    <w:rsid w:val="003A2604"/>
    <w:rsid w:val="00557A13"/>
    <w:rsid w:val="005C56D7"/>
    <w:rsid w:val="005F1E41"/>
    <w:rsid w:val="006700E5"/>
    <w:rsid w:val="006857D6"/>
    <w:rsid w:val="00732A17"/>
    <w:rsid w:val="007353A8"/>
    <w:rsid w:val="007F355B"/>
    <w:rsid w:val="008632A0"/>
    <w:rsid w:val="00872443"/>
    <w:rsid w:val="0089162C"/>
    <w:rsid w:val="00917BC5"/>
    <w:rsid w:val="00954B8B"/>
    <w:rsid w:val="00A06981"/>
    <w:rsid w:val="00A45025"/>
    <w:rsid w:val="00A54C3D"/>
    <w:rsid w:val="00AD21D3"/>
    <w:rsid w:val="00B80110"/>
    <w:rsid w:val="00C636AE"/>
    <w:rsid w:val="00C83F86"/>
    <w:rsid w:val="00CC754A"/>
    <w:rsid w:val="00D15DC2"/>
    <w:rsid w:val="00D23F11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98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604"/>
  </w:style>
  <w:style w:type="paragraph" w:styleId="llb">
    <w:name w:val="footer"/>
    <w:basedOn w:val="Norml"/>
    <w:link w:val="llb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604"/>
  </w:style>
  <w:style w:type="paragraph" w:styleId="Buborkszveg">
    <w:name w:val="Balloon Text"/>
    <w:basedOn w:val="Norml"/>
    <w:link w:val="BuborkszvegChar"/>
    <w:uiPriority w:val="99"/>
    <w:semiHidden/>
    <w:unhideWhenUsed/>
    <w:rsid w:val="003A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60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24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604"/>
  </w:style>
  <w:style w:type="paragraph" w:styleId="llb">
    <w:name w:val="footer"/>
    <w:basedOn w:val="Norml"/>
    <w:link w:val="llb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604"/>
  </w:style>
  <w:style w:type="paragraph" w:styleId="Buborkszveg">
    <w:name w:val="Balloon Text"/>
    <w:basedOn w:val="Norml"/>
    <w:link w:val="BuborkszvegChar"/>
    <w:uiPriority w:val="99"/>
    <w:semiHidden/>
    <w:unhideWhenUsed/>
    <w:rsid w:val="003A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60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2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dcterms:created xsi:type="dcterms:W3CDTF">2017-08-10T07:59:00Z</dcterms:created>
  <dcterms:modified xsi:type="dcterms:W3CDTF">2017-10-30T10:53:00Z</dcterms:modified>
</cp:coreProperties>
</file>