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0" w:rsidRPr="00192AF0" w:rsidRDefault="00247764" w:rsidP="0029487C">
      <w:pPr>
        <w:jc w:val="center"/>
        <w:rPr>
          <w:b/>
        </w:rPr>
      </w:pPr>
      <w:r>
        <w:rPr>
          <w:b/>
        </w:rPr>
        <w:t>Szülői kérdőív 4</w:t>
      </w:r>
      <w:r w:rsidR="00F54550" w:rsidRPr="00192AF0">
        <w:rPr>
          <w:b/>
        </w:rPr>
        <w:t xml:space="preserve"> hónapos életkor</w:t>
      </w: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1134"/>
        <w:gridCol w:w="952"/>
        <w:gridCol w:w="1062"/>
        <w:gridCol w:w="1610"/>
      </w:tblGrid>
      <w:tr w:rsidR="00F54550" w:rsidRPr="00F54550" w:rsidTr="000C5549">
        <w:trPr>
          <w:trHeight w:val="624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 w:rsidRPr="00F54550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 w:rsidRPr="00F54550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 w:rsidRPr="00F54550">
              <w:rPr>
                <w:sz w:val="18"/>
                <w:szCs w:val="18"/>
              </w:rPr>
              <w:t>Még nem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F54550" w:rsidRPr="00F54550" w:rsidRDefault="00F54550" w:rsidP="00FB787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F54550" w:rsidRPr="00F54550" w:rsidRDefault="001D70A1" w:rsidP="001D70A1">
            <w:pPr>
              <w:jc w:val="center"/>
              <w:rPr>
                <w:sz w:val="18"/>
                <w:szCs w:val="18"/>
              </w:rPr>
            </w:pPr>
            <w:r w:rsidRPr="006C47F7">
              <w:rPr>
                <w:sz w:val="18"/>
                <w:szCs w:val="18"/>
              </w:rPr>
              <w:t>Védőnői tapasztalat: Tapasztaltam/Nem tapasztaltam</w:t>
            </w: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1. Ha hasra fekteti, fejét felemelve, alkarján támaszkodik?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2. Hátáról az oldalára fordul?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3. Hason fekve a körülötte lévő játékért hol az egyik, hol a másik kezével egyformán nyúl?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503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4. Tekintetével és fejfordítással minden irányba követi a mozgó tárgyat? (Azaz oldalra, fel- és lefelé egyaránt képes erre?)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5.  Kezeit középen összefogva szájához viszi?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97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6. Háton fekve vagy félig ülő helyzetben tartva a középről nyújtott tárgyakért mindkét kézzel egyformán nyúl?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7. Mindkét kezével egyformán markolászik? (pl.: hajat, ruhát vagy takarót)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8. A kezébe adott csörgőt megtartja, és bizonyos idő után mindkét keze el tudja engedni?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9. Mosolyog vagy hangot ad annak érdekében, hogy ráfigyeljenek?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>10. Hason fekve 10-1</w:t>
            </w:r>
            <w:r>
              <w:rPr>
                <w:sz w:val="20"/>
                <w:szCs w:val="20"/>
              </w:rPr>
              <w:t xml:space="preserve">5 percet önállóan eljátszik?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 xml:space="preserve">11. Ébren, nyugalomban külső inger (pl. hirtelen zaj, gyors közeli mozdulat, érintés) nélkül is gyakran összerezzen?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 w:rsidRPr="00F54550">
              <w:rPr>
                <w:sz w:val="20"/>
                <w:szCs w:val="20"/>
              </w:rPr>
              <w:t>12. Hason fekve az oldalról nyújtott játékért a másik kezével átnyúl? (Azaz a jobbról nyújtott tárgyat is csak bal kezével fogja meg vagy fordítva?)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</w:tbl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525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CF" w:rsidRDefault="00DA2DCF" w:rsidP="003E25ED">
      <w:pPr>
        <w:spacing w:after="0" w:line="240" w:lineRule="auto"/>
      </w:pPr>
      <w:r>
        <w:separator/>
      </w:r>
    </w:p>
  </w:endnote>
  <w:endnote w:type="continuationSeparator" w:id="0">
    <w:p w:rsidR="00DA2DCF" w:rsidRDefault="00DA2DCF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D" w:rsidRDefault="005253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E972AD">
      <w:rPr>
        <w:rFonts w:ascii="Times New Roman" w:hAnsi="Times New Roman"/>
        <w:b/>
        <w:bCs/>
        <w:spacing w:val="-2"/>
        <w:u w:val="single"/>
      </w:rPr>
      <w:t xml:space="preserve">szülői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  <w:r w:rsidRPr="00666DA2">
      <w:rPr>
        <w:rFonts w:ascii="Times New Roman" w:hAnsi="Times New Roman"/>
        <w:b/>
        <w:bCs/>
        <w:spacing w:val="-2"/>
      </w:rPr>
      <w:t xml:space="preserve"> </w:t>
    </w:r>
  </w:p>
  <w:p w:rsidR="006C47F7" w:rsidRPr="00666DA2" w:rsidRDefault="0029487C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</w:t>
    </w:r>
    <w:proofErr w:type="gramStart"/>
    <w:r>
      <w:rPr>
        <w:rFonts w:ascii="Times New Roman" w:hAnsi="Times New Roman"/>
      </w:rPr>
      <w:t>igen</w:t>
    </w:r>
    <w:proofErr w:type="gramEnd"/>
    <w:r>
      <w:rPr>
        <w:rFonts w:ascii="Times New Roman" w:hAnsi="Times New Roman"/>
      </w:rPr>
      <w:t xml:space="preserve">        </w:t>
    </w:r>
    <w:r w:rsidR="006C47F7" w:rsidRPr="00666DA2">
      <w:rPr>
        <w:rFonts w:ascii="Times New Roman" w:hAnsi="Times New Roman"/>
      </w:rPr>
      <w:t xml:space="preserve"> nem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29487C" w:rsidRDefault="006C47F7" w:rsidP="005253ED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</w:rPr>
    </w:pPr>
    <w:r w:rsidRPr="0029487C">
      <w:rPr>
        <w:rFonts w:ascii="Times New Roman" w:hAnsi="Times New Roman"/>
        <w:spacing w:val="-1"/>
      </w:rPr>
      <w:t xml:space="preserve">Dátum:............. </w:t>
    </w:r>
    <w:proofErr w:type="gramStart"/>
    <w:r w:rsidRPr="0029487C">
      <w:rPr>
        <w:rFonts w:ascii="Times New Roman" w:hAnsi="Times New Roman"/>
        <w:spacing w:val="-1"/>
      </w:rPr>
      <w:t>év</w:t>
    </w:r>
    <w:proofErr w:type="gramEnd"/>
    <w:r w:rsidRPr="0029487C">
      <w:rPr>
        <w:rFonts w:ascii="Times New Roman" w:hAnsi="Times New Roman"/>
        <w:spacing w:val="-1"/>
      </w:rPr>
      <w:t xml:space="preserve"> .......................... </w:t>
    </w:r>
    <w:proofErr w:type="gramStart"/>
    <w:r w:rsidRPr="0029487C">
      <w:rPr>
        <w:rFonts w:ascii="Times New Roman" w:hAnsi="Times New Roman"/>
        <w:spacing w:val="-1"/>
      </w:rPr>
      <w:t>hónap</w:t>
    </w:r>
    <w:proofErr w:type="gramEnd"/>
    <w:r w:rsidRPr="0029487C">
      <w:rPr>
        <w:rFonts w:ascii="Times New Roman" w:hAnsi="Times New Roman"/>
        <w:spacing w:val="-1"/>
      </w:rPr>
      <w:t xml:space="preserve"> ........ </w:t>
    </w:r>
    <w:proofErr w:type="gramStart"/>
    <w:r w:rsidRPr="0029487C">
      <w:rPr>
        <w:rFonts w:ascii="Times New Roman" w:hAnsi="Times New Roman"/>
        <w:spacing w:val="-1"/>
      </w:rPr>
      <w:t>nap</w:t>
    </w:r>
    <w:proofErr w:type="gramEnd"/>
    <w:r w:rsidRPr="0029487C">
      <w:rPr>
        <w:rFonts w:ascii="Times New Roman" w:hAnsi="Times New Roman"/>
        <w:spacing w:val="-1"/>
      </w:rPr>
      <w:t xml:space="preserve"> </w:t>
    </w:r>
    <w:r w:rsidR="005253ED">
      <w:rPr>
        <w:rFonts w:ascii="Times New Roman" w:hAnsi="Times New Roman"/>
        <w:spacing w:val="-1"/>
      </w:rPr>
      <w:t xml:space="preserve">                                                       </w:t>
    </w:r>
    <w:bookmarkStart w:id="0" w:name="_GoBack"/>
    <w:bookmarkEnd w:id="0"/>
    <w:r w:rsidRPr="0029487C">
      <w:rPr>
        <w:rFonts w:ascii="Times New Roman" w:hAnsi="Times New Roman"/>
      </w:rPr>
      <w:t xml:space="preserve">.............................................. </w:t>
    </w:r>
  </w:p>
  <w:p w:rsidR="006C47F7" w:rsidRPr="0029487C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proofErr w:type="spellStart"/>
    <w:r w:rsidRPr="0029487C">
      <w:rPr>
        <w:rFonts w:ascii="Times New Roman" w:hAnsi="Times New Roman"/>
        <w:spacing w:val="-25"/>
      </w:rPr>
      <w:t>Ph</w:t>
    </w:r>
    <w:proofErr w:type="spellEnd"/>
    <w:r w:rsidRPr="0029487C">
      <w:rPr>
        <w:rFonts w:ascii="Times New Roman" w:hAnsi="Times New Roman"/>
        <w:spacing w:val="-25"/>
      </w:rPr>
      <w:t xml:space="preserve"> </w:t>
    </w:r>
    <w:r w:rsidRPr="0029487C">
      <w:rPr>
        <w:rFonts w:ascii="Times New Roman" w:hAnsi="Times New Roman"/>
        <w:sz w:val="24"/>
        <w:szCs w:val="24"/>
      </w:rPr>
      <w:tab/>
    </w:r>
    <w:r w:rsidRPr="0029487C">
      <w:rPr>
        <w:rFonts w:ascii="Times New Roman" w:hAnsi="Times New Roman"/>
        <w:spacing w:val="-4"/>
      </w:rPr>
      <w:t xml:space="preserve">a területi védőnő aláírása </w:t>
    </w:r>
  </w:p>
  <w:p w:rsidR="006C47F7" w:rsidRPr="0029487C" w:rsidRDefault="006C47F7" w:rsidP="006C47F7">
    <w:pPr>
      <w:pStyle w:val="llb"/>
    </w:pPr>
    <w:r w:rsidRPr="0029487C">
      <w:rPr>
        <w:rFonts w:ascii="Times New Roman" w:hAnsi="Times New Roman"/>
      </w:rPr>
      <w:t xml:space="preserve">             </w:t>
    </w:r>
    <w:proofErr w:type="spellStart"/>
    <w:r w:rsidRPr="0029487C">
      <w:rPr>
        <w:rFonts w:ascii="Times New Roman" w:hAnsi="Times New Roman"/>
      </w:rPr>
      <w:t>Alapnyilvántartási</w:t>
    </w:r>
    <w:proofErr w:type="spellEnd"/>
    <w:r w:rsidRPr="0029487C">
      <w:rPr>
        <w:rFonts w:ascii="Times New Roman" w:hAnsi="Times New Roman"/>
      </w:rPr>
      <w:t xml:space="preserve"> szám</w:t>
    </w:r>
    <w:proofErr w:type="gramStart"/>
    <w:r w:rsidRPr="0029487C">
      <w:rPr>
        <w:rFonts w:ascii="Times New Roman" w:hAnsi="Times New Roman"/>
      </w:rPr>
      <w:t>:...........................................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D" w:rsidRDefault="00525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CF" w:rsidRDefault="00DA2DCF" w:rsidP="003E25ED">
      <w:pPr>
        <w:spacing w:after="0" w:line="240" w:lineRule="auto"/>
      </w:pPr>
      <w:r>
        <w:separator/>
      </w:r>
    </w:p>
  </w:footnote>
  <w:footnote w:type="continuationSeparator" w:id="0">
    <w:p w:rsidR="00DA2DCF" w:rsidRDefault="00DA2DCF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D" w:rsidRDefault="005253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903B746F3D943FFB09A62ACCB09C679"/>
      </w:placeholder>
      <w:temporary/>
      <w:showingPlcHdr/>
    </w:sdtPr>
    <w:sdtContent>
      <w:p w:rsidR="005253ED" w:rsidRDefault="005253ED">
        <w:pPr>
          <w:pStyle w:val="lfej"/>
        </w:pPr>
        <w:r>
          <w:t>[Ide írhatja a szöveget]</w:t>
        </w:r>
      </w:p>
    </w:sdtContent>
  </w:sdt>
  <w:p w:rsidR="005253ED" w:rsidRDefault="005253ED" w:rsidP="005253ED">
    <w:pPr>
      <w:pStyle w:val="lfej"/>
      <w:jc w:val="center"/>
    </w:pPr>
    <w:r>
      <w:t>Védőnői Szolgálat Törökbálint</w:t>
    </w:r>
  </w:p>
  <w:p w:rsidR="005253ED" w:rsidRDefault="005253ED" w:rsidP="005253ED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5253ED" w:rsidRDefault="005253ED" w:rsidP="005253ED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5253ED" w:rsidRDefault="005253ED" w:rsidP="005253ED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5253ED" w:rsidRDefault="005253ED" w:rsidP="005253ED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5253ED" w:rsidRDefault="005253ED" w:rsidP="005253ED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3E25ED" w:rsidRPr="0029487C" w:rsidRDefault="003E25ED" w:rsidP="003E25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D" w:rsidRDefault="005253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C5549"/>
    <w:rsid w:val="0014387E"/>
    <w:rsid w:val="00192AF0"/>
    <w:rsid w:val="001D70A1"/>
    <w:rsid w:val="00247764"/>
    <w:rsid w:val="0029487C"/>
    <w:rsid w:val="003E25ED"/>
    <w:rsid w:val="005253ED"/>
    <w:rsid w:val="00557A13"/>
    <w:rsid w:val="006C47F7"/>
    <w:rsid w:val="007353A8"/>
    <w:rsid w:val="00814D96"/>
    <w:rsid w:val="00885111"/>
    <w:rsid w:val="00A6042F"/>
    <w:rsid w:val="00B3600E"/>
    <w:rsid w:val="00B94CBF"/>
    <w:rsid w:val="00BF760F"/>
    <w:rsid w:val="00D2079C"/>
    <w:rsid w:val="00D23F11"/>
    <w:rsid w:val="00DA2DCF"/>
    <w:rsid w:val="00E972AD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525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52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3B746F3D943FFB09A62ACCB09C6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D3DDD-2F71-4381-9F01-B35D8258248A}"/>
      </w:docPartPr>
      <w:docPartBody>
        <w:p w:rsidR="00000000" w:rsidRDefault="002715F1" w:rsidP="002715F1">
          <w:pPr>
            <w:pStyle w:val="6903B746F3D943FFB09A62ACCB09C679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1"/>
    <w:rsid w:val="002715F1"/>
    <w:rsid w:val="007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03B746F3D943FFB09A62ACCB09C679">
    <w:name w:val="6903B746F3D943FFB09A62ACCB09C679"/>
    <w:rsid w:val="00271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03B746F3D943FFB09A62ACCB09C679">
    <w:name w:val="6903B746F3D943FFB09A62ACCB09C679"/>
    <w:rsid w:val="00271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2</cp:revision>
  <cp:lastPrinted>2017-02-01T11:07:00Z</cp:lastPrinted>
  <dcterms:created xsi:type="dcterms:W3CDTF">2017-08-10T07:45:00Z</dcterms:created>
  <dcterms:modified xsi:type="dcterms:W3CDTF">2017-08-10T07:45:00Z</dcterms:modified>
</cp:coreProperties>
</file>