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1C" w:rsidRPr="00192AF0" w:rsidRDefault="00E3521C" w:rsidP="007D476A">
      <w:pPr>
        <w:spacing w:after="0" w:line="240" w:lineRule="auto"/>
        <w:jc w:val="center"/>
        <w:rPr>
          <w:b/>
        </w:rPr>
      </w:pPr>
      <w:r>
        <w:rPr>
          <w:b/>
        </w:rPr>
        <w:t xml:space="preserve">Szülői kérdőív 6 </w:t>
      </w:r>
      <w:r w:rsidRPr="00192AF0">
        <w:rPr>
          <w:b/>
        </w:rPr>
        <w:t>hónapos életkor</w:t>
      </w:r>
    </w:p>
    <w:tbl>
      <w:tblPr>
        <w:tblStyle w:val="Rcsostblzat"/>
        <w:tblW w:w="13938" w:type="dxa"/>
        <w:tblLayout w:type="fixed"/>
        <w:tblLook w:val="04A0"/>
      </w:tblPr>
      <w:tblGrid>
        <w:gridCol w:w="8046"/>
        <w:gridCol w:w="998"/>
        <w:gridCol w:w="1131"/>
        <w:gridCol w:w="1092"/>
        <w:gridCol w:w="1061"/>
        <w:gridCol w:w="1610"/>
      </w:tblGrid>
      <w:tr w:rsidR="005E420D" w:rsidTr="005E420D">
        <w:trPr>
          <w:trHeight w:val="283"/>
        </w:trPr>
        <w:tc>
          <w:tcPr>
            <w:tcW w:w="8046" w:type="dxa"/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 w:rsidRPr="00E00C96">
              <w:rPr>
                <w:sz w:val="16"/>
                <w:szCs w:val="16"/>
              </w:rPr>
              <w:t>Igen, rendszeresen (gyakran, többnyire)</w:t>
            </w:r>
          </w:p>
        </w:tc>
        <w:tc>
          <w:tcPr>
            <w:tcW w:w="1131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 w:rsidRPr="00E00C96">
              <w:rPr>
                <w:sz w:val="16"/>
                <w:szCs w:val="16"/>
              </w:rPr>
              <w:t>Néha (ritkán, nem nagyon, de előfordul)</w:t>
            </w:r>
          </w:p>
        </w:tc>
        <w:tc>
          <w:tcPr>
            <w:tcW w:w="1092" w:type="dxa"/>
            <w:vAlign w:val="center"/>
          </w:tcPr>
          <w:p w:rsidR="005E420D" w:rsidRPr="00E00C96" w:rsidRDefault="005E420D" w:rsidP="00F34F76">
            <w:pPr>
              <w:jc w:val="center"/>
              <w:rPr>
                <w:sz w:val="16"/>
                <w:szCs w:val="16"/>
              </w:rPr>
            </w:pPr>
            <w:r w:rsidRPr="00E00C96">
              <w:rPr>
                <w:sz w:val="16"/>
                <w:szCs w:val="16"/>
              </w:rPr>
              <w:t>Még nem</w:t>
            </w:r>
          </w:p>
        </w:tc>
        <w:tc>
          <w:tcPr>
            <w:tcW w:w="1061" w:type="dxa"/>
            <w:vMerge w:val="restart"/>
            <w:tcBorders>
              <w:top w:val="nil"/>
              <w:bottom w:val="nil"/>
            </w:tcBorders>
          </w:tcPr>
          <w:p w:rsidR="005E420D" w:rsidRPr="00E00C96" w:rsidRDefault="005E420D" w:rsidP="00F34F76">
            <w:pPr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5E420D" w:rsidRPr="00E00C96" w:rsidRDefault="005E420D" w:rsidP="00D8125D">
            <w:pPr>
              <w:jc w:val="center"/>
              <w:rPr>
                <w:sz w:val="16"/>
                <w:szCs w:val="16"/>
              </w:rPr>
            </w:pPr>
            <w:r w:rsidRPr="00E00C96">
              <w:rPr>
                <w:sz w:val="16"/>
                <w:szCs w:val="16"/>
              </w:rPr>
              <w:t>Védőnői tapasztalat: Tapasztaltam/Nem tapasztaltam</w:t>
            </w:r>
          </w:p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 1. Mindkét irányba forog? (Azaz hasról hátra, ill. hátról hasra?)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2. Háton fekve mindkét lábfejével játszik? (Pl. megfogja vagy akár szájába veszi azokat?)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>3. Hason fekve, mellkasát is felemelve, mindkét karjával nyújtott könyökkel, mindkét kezével nyitott tenyerére rá tud támaszkodni?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4. A hangok forrását odafordulással keresi?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5.  Az apró tárgyakat (pl. szösz, morzsa, mazsolaszemek stb.) is észreveszi? (Pl. nézegeti, kezével odanyúl, markolássza?)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6. Párbeszédszerű hangadásba bevonható? (Azaz hallgat, amikor beszélnek hozzá és hangokat ad, amikor a felnőtt elhallgat?)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7. A játékot egyik kezéből a másikba átveszi?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8. Az elejtett tárgyat visszaveszi a kezébe?   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9. „Kukucs-játéknál” a fejére borított kendőt leveszi?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10. Mosolyogva vagy nevetve élvezi a felnőttel a közös játékot?  (Pl.: „kukucs”- játéknál)   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>
              <w:t xml:space="preserve">11. Élvezi a hangadást, hosszasan játszik a saját hangjával? (azaz 2-3 különböző hangból álló szótagokat dallamosan ejt – Pl. </w:t>
            </w:r>
            <w:proofErr w:type="spellStart"/>
            <w:r>
              <w:t>mba</w:t>
            </w:r>
            <w:proofErr w:type="spellEnd"/>
            <w:r>
              <w:t xml:space="preserve">, </w:t>
            </w:r>
            <w:proofErr w:type="spellStart"/>
            <w:r>
              <w:t>ábűű</w:t>
            </w:r>
            <w:proofErr w:type="spellEnd"/>
            <w:r>
              <w:t xml:space="preserve">, </w:t>
            </w:r>
            <w:proofErr w:type="spellStart"/>
            <w:r>
              <w:t>pamááá</w:t>
            </w:r>
            <w:proofErr w:type="spellEnd"/>
            <w:r>
              <w:t xml:space="preserve">, adu </w:t>
            </w:r>
            <w:proofErr w:type="spellStart"/>
            <w:r>
              <w:t>geee</w:t>
            </w:r>
            <w:proofErr w:type="spellEnd"/>
            <w:r>
              <w:t xml:space="preserve">, </w:t>
            </w:r>
            <w:proofErr w:type="spellStart"/>
            <w:r>
              <w:t>gaaajhabűűű</w:t>
            </w:r>
            <w:proofErr w:type="spellEnd"/>
            <w:r>
              <w:t xml:space="preserve"> változó hangerővel stb.) 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  <w:tr w:rsidR="005E420D" w:rsidTr="005E420D">
        <w:trPr>
          <w:trHeight w:val="283"/>
        </w:trPr>
        <w:tc>
          <w:tcPr>
            <w:tcW w:w="8046" w:type="dxa"/>
          </w:tcPr>
          <w:p w:rsidR="005E420D" w:rsidRDefault="005E420D" w:rsidP="00F34F76">
            <w:r w:rsidRPr="008632A0">
              <w:t>12. A szülő mozdulattal kísért hívását megérti? (Pl.: a szülő „gyere” szólítására és intésére teste, karja a felnőtt felé lendül?)</w:t>
            </w:r>
          </w:p>
        </w:tc>
        <w:tc>
          <w:tcPr>
            <w:tcW w:w="998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5E420D" w:rsidRPr="00E66A07" w:rsidRDefault="005E420D" w:rsidP="00F34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</w:tcPr>
          <w:p w:rsidR="005E420D" w:rsidRDefault="005E420D" w:rsidP="00F34F76"/>
        </w:tc>
        <w:tc>
          <w:tcPr>
            <w:tcW w:w="1610" w:type="dxa"/>
          </w:tcPr>
          <w:p w:rsidR="005E420D" w:rsidRDefault="005E420D" w:rsidP="00F34F76"/>
        </w:tc>
      </w:tr>
    </w:tbl>
    <w:p w:rsidR="00E3521C" w:rsidRPr="00E66A07" w:rsidRDefault="00E3521C" w:rsidP="00E3521C">
      <w:pPr>
        <w:rPr>
          <w:sz w:val="20"/>
          <w:szCs w:val="20"/>
        </w:rPr>
      </w:pPr>
    </w:p>
    <w:p w:rsidR="00192AF0" w:rsidRPr="00F54550" w:rsidRDefault="00192AF0" w:rsidP="00B94CBF">
      <w:pPr>
        <w:rPr>
          <w:sz w:val="20"/>
          <w:szCs w:val="20"/>
        </w:rPr>
      </w:pPr>
    </w:p>
    <w:sectPr w:rsidR="00192AF0" w:rsidRPr="00F54550" w:rsidSect="004025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0F" w:rsidRDefault="0030570F" w:rsidP="003E25ED">
      <w:pPr>
        <w:spacing w:after="0" w:line="240" w:lineRule="auto"/>
      </w:pPr>
      <w:r>
        <w:separator/>
      </w:r>
    </w:p>
  </w:endnote>
  <w:endnote w:type="continuationSeparator" w:id="1">
    <w:p w:rsidR="0030570F" w:rsidRDefault="0030570F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A" w:rsidRDefault="007D476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A" w:rsidRDefault="006C47F7" w:rsidP="007D476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BB04D4">
      <w:rPr>
        <w:rFonts w:ascii="Times New Roman" w:hAnsi="Times New Roman"/>
        <w:b/>
        <w:bCs/>
        <w:spacing w:val="-2"/>
        <w:u w:val="single"/>
      </w:rPr>
      <w:t xml:space="preserve">szülői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</w:p>
  <w:p w:rsidR="006C47F7" w:rsidRPr="00666DA2" w:rsidRDefault="007D476A" w:rsidP="007D476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 igen     </w:t>
    </w:r>
    <w:r w:rsidR="006C47F7" w:rsidRPr="00666DA2">
      <w:rPr>
        <w:rFonts w:ascii="Times New Roman" w:hAnsi="Times New Roman"/>
      </w:rPr>
      <w:t xml:space="preserve"> nem </w:t>
    </w:r>
  </w:p>
  <w:p w:rsidR="006C47F7" w:rsidRPr="007D476A" w:rsidRDefault="006C47F7" w:rsidP="00402542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7D476A">
      <w:rPr>
        <w:rFonts w:ascii="Times New Roman" w:hAnsi="Times New Roman"/>
        <w:spacing w:val="-1"/>
      </w:rPr>
      <w:t>Dátum</w:t>
    </w:r>
    <w:proofErr w:type="gramStart"/>
    <w:r w:rsidRPr="007D476A">
      <w:rPr>
        <w:rFonts w:ascii="Times New Roman" w:hAnsi="Times New Roman"/>
        <w:spacing w:val="-1"/>
      </w:rPr>
      <w:t>:.............</w:t>
    </w:r>
    <w:proofErr w:type="gramEnd"/>
    <w:r w:rsidRPr="007D476A">
      <w:rPr>
        <w:rFonts w:ascii="Times New Roman" w:hAnsi="Times New Roman"/>
        <w:spacing w:val="-1"/>
      </w:rPr>
      <w:t xml:space="preserve"> év .......................... hónap ........ </w:t>
    </w:r>
    <w:proofErr w:type="gramStart"/>
    <w:r w:rsidRPr="007D476A">
      <w:rPr>
        <w:rFonts w:ascii="Times New Roman" w:hAnsi="Times New Roman"/>
        <w:spacing w:val="-1"/>
      </w:rPr>
      <w:t>nap</w:t>
    </w:r>
    <w:proofErr w:type="gramEnd"/>
    <w:r w:rsidRPr="007D476A">
      <w:rPr>
        <w:rFonts w:ascii="Times New Roman" w:hAnsi="Times New Roman"/>
      </w:rPr>
      <w:t xml:space="preserve">.............................................. </w:t>
    </w:r>
    <w:proofErr w:type="spellStart"/>
    <w:r w:rsidR="005D10CC">
      <w:rPr>
        <w:rFonts w:ascii="Times New Roman" w:hAnsi="Times New Roman"/>
        <w:spacing w:val="-25"/>
      </w:rPr>
      <w:t>Ph</w:t>
    </w:r>
    <w:proofErr w:type="spellEnd"/>
    <w:r w:rsidRPr="007D476A">
      <w:rPr>
        <w:rFonts w:ascii="Times New Roman" w:hAnsi="Times New Roman"/>
        <w:sz w:val="24"/>
        <w:szCs w:val="24"/>
      </w:rPr>
      <w:tab/>
    </w:r>
    <w:r w:rsidRPr="007D476A">
      <w:rPr>
        <w:rFonts w:ascii="Times New Roman" w:hAnsi="Times New Roman"/>
        <w:spacing w:val="-4"/>
      </w:rPr>
      <w:t xml:space="preserve">a területi </w:t>
    </w:r>
    <w:r w:rsidR="00402542">
      <w:rPr>
        <w:rFonts w:ascii="Times New Roman" w:hAnsi="Times New Roman"/>
        <w:spacing w:val="-4"/>
      </w:rPr>
      <w:t>v</w:t>
    </w:r>
    <w:bookmarkStart w:id="0" w:name="_GoBack"/>
    <w:bookmarkEnd w:id="0"/>
    <w:r w:rsidRPr="007D476A">
      <w:rPr>
        <w:rFonts w:ascii="Times New Roman" w:hAnsi="Times New Roman"/>
        <w:spacing w:val="-4"/>
      </w:rPr>
      <w:t xml:space="preserve">édőnő aláírása </w:t>
    </w:r>
  </w:p>
  <w:p w:rsidR="006C47F7" w:rsidRPr="007D476A" w:rsidRDefault="006C47F7" w:rsidP="006C47F7">
    <w:pPr>
      <w:pStyle w:val="llb"/>
    </w:pPr>
    <w:proofErr w:type="spellStart"/>
    <w:r w:rsidRPr="007D476A">
      <w:rPr>
        <w:rFonts w:ascii="Times New Roman" w:hAnsi="Times New Roman"/>
      </w:rPr>
      <w:t>Alapnyilvántartási</w:t>
    </w:r>
    <w:proofErr w:type="spellEnd"/>
    <w:r w:rsidRPr="007D476A">
      <w:rPr>
        <w:rFonts w:ascii="Times New Roman" w:hAnsi="Times New Roman"/>
      </w:rPr>
      <w:t xml:space="preserve"> szám</w:t>
    </w:r>
    <w:proofErr w:type="gramStart"/>
    <w:r w:rsidRPr="007D476A">
      <w:rPr>
        <w:rFonts w:ascii="Times New Roman" w:hAnsi="Times New Roman"/>
      </w:rPr>
      <w:t>:...........................................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A" w:rsidRDefault="007D47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0F" w:rsidRDefault="0030570F" w:rsidP="003E25ED">
      <w:pPr>
        <w:spacing w:after="0" w:line="240" w:lineRule="auto"/>
      </w:pPr>
      <w:r>
        <w:separator/>
      </w:r>
    </w:p>
  </w:footnote>
  <w:footnote w:type="continuationSeparator" w:id="1">
    <w:p w:rsidR="0030570F" w:rsidRDefault="0030570F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A" w:rsidRDefault="007D476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3C84EC5413E4D6B90CF167C988D5974"/>
      </w:placeholder>
      <w:temporary/>
      <w:showingPlcHdr/>
    </w:sdtPr>
    <w:sdtContent>
      <w:p w:rsidR="00402542" w:rsidRDefault="00402542">
        <w:pPr>
          <w:pStyle w:val="lfej"/>
        </w:pPr>
        <w:r>
          <w:t>[Ide írhatja a szöveget]</w:t>
        </w:r>
      </w:p>
    </w:sdtContent>
  </w:sdt>
  <w:p w:rsidR="00402542" w:rsidRDefault="00402542" w:rsidP="00402542">
    <w:pPr>
      <w:pStyle w:val="lfej"/>
      <w:jc w:val="center"/>
    </w:pPr>
    <w:r>
      <w:t>Védőnői Szolgálat Törökbálint</w:t>
    </w:r>
  </w:p>
  <w:p w:rsidR="00402542" w:rsidRDefault="00402542" w:rsidP="00402542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402542" w:rsidRDefault="00402542" w:rsidP="00402542">
    <w:pPr>
      <w:pStyle w:val="lfej"/>
      <w:jc w:val="center"/>
    </w:pPr>
    <w:r>
      <w:t xml:space="preserve">06-23-222-380, </w:t>
    </w:r>
    <w:hyperlink r:id="rId1" w:history="1">
      <w:r>
        <w:rPr>
          <w:rStyle w:val="Hiperhivatkozs"/>
        </w:rPr>
        <w:t>tbvedonok@gmail.com</w:t>
      </w:r>
    </w:hyperlink>
  </w:p>
  <w:p w:rsidR="00402542" w:rsidRDefault="00402542" w:rsidP="00402542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402542" w:rsidRDefault="00402542" w:rsidP="00402542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402542" w:rsidRDefault="00402542" w:rsidP="00402542">
    <w:pPr>
      <w:pStyle w:val="lfej"/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</w:p>
  <w:p w:rsidR="003E25ED" w:rsidRPr="007D476A" w:rsidRDefault="003E25ED" w:rsidP="003E25E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76A" w:rsidRDefault="007D476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7A13"/>
    <w:rsid w:val="0014387E"/>
    <w:rsid w:val="00192AF0"/>
    <w:rsid w:val="001D70A1"/>
    <w:rsid w:val="00236A2A"/>
    <w:rsid w:val="0030570F"/>
    <w:rsid w:val="003E25ED"/>
    <w:rsid w:val="00402542"/>
    <w:rsid w:val="00557A13"/>
    <w:rsid w:val="005D10CC"/>
    <w:rsid w:val="005E420D"/>
    <w:rsid w:val="006C47F7"/>
    <w:rsid w:val="007353A8"/>
    <w:rsid w:val="007D476A"/>
    <w:rsid w:val="00814D96"/>
    <w:rsid w:val="00885111"/>
    <w:rsid w:val="00A10280"/>
    <w:rsid w:val="00A6042F"/>
    <w:rsid w:val="00B3600E"/>
    <w:rsid w:val="00B94CBF"/>
    <w:rsid w:val="00BB04D4"/>
    <w:rsid w:val="00D2079C"/>
    <w:rsid w:val="00D23F11"/>
    <w:rsid w:val="00D77D85"/>
    <w:rsid w:val="00D8125D"/>
    <w:rsid w:val="00E00C96"/>
    <w:rsid w:val="00E3521C"/>
    <w:rsid w:val="00EA6853"/>
    <w:rsid w:val="00F54550"/>
    <w:rsid w:val="00F84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402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2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semiHidden/>
    <w:unhideWhenUsed/>
    <w:rsid w:val="00402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C84EC5413E4D6B90CF167C988D59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1A884F-9CAD-4392-B8AB-F48D31816F78}"/>
      </w:docPartPr>
      <w:docPartBody>
        <w:p w:rsidR="008462B3" w:rsidRDefault="007F3DED" w:rsidP="007F3DED">
          <w:pPr>
            <w:pStyle w:val="73C84EC5413E4D6B90CF167C988D5974"/>
          </w:pPr>
          <w:r>
            <w:t>[Ide írhatja a szöveget]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3DED"/>
    <w:rsid w:val="007F3DED"/>
    <w:rsid w:val="008462B3"/>
    <w:rsid w:val="00EF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3C84EC5413E4D6B90CF167C988D5974">
    <w:name w:val="73C84EC5413E4D6B90CF167C988D5974"/>
    <w:rsid w:val="007F3D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dcterms:created xsi:type="dcterms:W3CDTF">2017-08-10T07:47:00Z</dcterms:created>
  <dcterms:modified xsi:type="dcterms:W3CDTF">2017-10-30T09:47:00Z</dcterms:modified>
</cp:coreProperties>
</file>